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021"/>
      </w:tblGrid>
      <w:tr w:rsidR="00207A74" w:rsidRPr="00223E3F" w14:paraId="24BE7E5C" w14:textId="77777777" w:rsidTr="00223E3F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4D01" w14:textId="77777777" w:rsidR="00207A74" w:rsidRPr="00223E3F" w:rsidRDefault="00207A74" w:rsidP="00207A7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23E3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961E413" w14:textId="77777777" w:rsidR="00207A74" w:rsidRPr="00223E3F" w:rsidRDefault="00207A74" w:rsidP="00207A7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23E3F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22PC1ME210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77607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F7F589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936083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EA4FF7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0A906C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5342F8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3D05BB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17E0D" w14:textId="77777777" w:rsidR="00207A74" w:rsidRPr="00223E3F" w:rsidRDefault="00207A74" w:rsidP="00207A7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6529" w14:textId="77777777" w:rsidR="00207A74" w:rsidRPr="00223E3F" w:rsidRDefault="00207A74" w:rsidP="00207A7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23E3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14BBD89" w14:textId="77777777" w:rsidR="00207A74" w:rsidRPr="00223E3F" w:rsidRDefault="00207A74" w:rsidP="00207A74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23E3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1B314A6" w14:textId="77777777" w:rsidR="00207A74" w:rsidRPr="00223E3F" w:rsidRDefault="00207A74" w:rsidP="00207A74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23E3F">
        <w:rPr>
          <w:rFonts w:ascii="Tw Cen MT" w:hAnsi="Tw Cen MT"/>
          <w:bCs/>
          <w:sz w:val="28"/>
          <w:szCs w:val="28"/>
        </w:rPr>
        <w:t>(AUTONOMOUS)</w:t>
      </w:r>
    </w:p>
    <w:p w14:paraId="3E2C0304" w14:textId="1E7ED49A" w:rsidR="00207A74" w:rsidRPr="00223E3F" w:rsidRDefault="00223E3F" w:rsidP="00207A74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 Semester Regular and Supplementary Examinations, May 2026</w:t>
      </w:r>
      <w:r w:rsidR="00207A74" w:rsidRPr="00223E3F">
        <w:rPr>
          <w:rFonts w:ascii="Tw Cen MT" w:hAnsi="Tw Cen MT"/>
          <w:sz w:val="28"/>
          <w:szCs w:val="28"/>
        </w:rPr>
        <w:t xml:space="preserve"> </w:t>
      </w:r>
    </w:p>
    <w:p w14:paraId="397C7AB5" w14:textId="77777777" w:rsidR="00207A74" w:rsidRPr="00223E3F" w:rsidRDefault="00207A74" w:rsidP="00207A74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23E3F">
        <w:rPr>
          <w:rFonts w:ascii="Tw Cen MT" w:hAnsi="Tw Cen MT"/>
          <w:b/>
          <w:sz w:val="28"/>
          <w:szCs w:val="28"/>
        </w:rPr>
        <w:t>FLUID MECHANICS AND MACHINERY</w:t>
      </w:r>
    </w:p>
    <w:p w14:paraId="777C4BD1" w14:textId="77777777" w:rsidR="00207A74" w:rsidRPr="00223E3F" w:rsidRDefault="00207A74" w:rsidP="00207A74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23E3F">
        <w:rPr>
          <w:rFonts w:ascii="Tw Cen MT" w:hAnsi="Tw Cen MT"/>
          <w:sz w:val="26"/>
          <w:szCs w:val="26"/>
        </w:rPr>
        <w:t>(EEE)</w:t>
      </w:r>
    </w:p>
    <w:p w14:paraId="76757780" w14:textId="2ECFFE11" w:rsidR="00207A74" w:rsidRPr="00700BD2" w:rsidRDefault="00207A74" w:rsidP="00207A74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223E3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23E3F">
        <w:rPr>
          <w:rFonts w:ascii="Tw Cen MT" w:hAnsi="Tw Cen MT"/>
          <w:b/>
          <w:sz w:val="26"/>
          <w:szCs w:val="26"/>
          <w:lang w:eastAsia="en-IN"/>
        </w:rPr>
        <w:tab/>
      </w:r>
      <w:r w:rsidRPr="00223E3F">
        <w:rPr>
          <w:rFonts w:ascii="Tw Cen MT" w:hAnsi="Tw Cen MT"/>
          <w:b/>
          <w:sz w:val="26"/>
          <w:szCs w:val="26"/>
          <w:lang w:eastAsia="en-IN"/>
        </w:rPr>
        <w:tab/>
      </w:r>
      <w:r w:rsidRPr="00223E3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23E3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3765CF8" w14:textId="77777777" w:rsidR="00207A74" w:rsidRPr="00223E3F" w:rsidRDefault="00207A74" w:rsidP="00223E3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23E3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ED94620" w14:textId="77777777" w:rsidR="00207A74" w:rsidRPr="00223E3F" w:rsidRDefault="00207A74" w:rsidP="00223E3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23E3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063FDA9" w14:textId="77777777" w:rsidR="00207A74" w:rsidRPr="00223E3F" w:rsidRDefault="00207A74" w:rsidP="00223E3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707138A" w14:textId="77777777" w:rsidR="00207A74" w:rsidRPr="00223E3F" w:rsidRDefault="00207A74" w:rsidP="0057234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23E3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23E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23E3F">
        <w:rPr>
          <w:rFonts w:ascii="Times New Roman" w:eastAsia="Calibri" w:hAnsi="Times New Roman"/>
          <w:b/>
          <w:sz w:val="24"/>
          <w:szCs w:val="24"/>
        </w:rPr>
        <w:tab/>
      </w:r>
      <w:r w:rsidRPr="00223E3F">
        <w:rPr>
          <w:rFonts w:ascii="Times New Roman" w:eastAsia="Calibri" w:hAnsi="Times New Roman"/>
          <w:b/>
          <w:sz w:val="24"/>
          <w:szCs w:val="24"/>
        </w:rPr>
        <w:tab/>
      </w:r>
      <w:r w:rsidRPr="00223E3F">
        <w:rPr>
          <w:rFonts w:ascii="Times New Roman" w:eastAsia="Calibri" w:hAnsi="Times New Roman"/>
          <w:b/>
          <w:sz w:val="24"/>
          <w:szCs w:val="24"/>
        </w:rPr>
        <w:tab/>
      </w:r>
      <w:r w:rsidRPr="00223E3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35855220" w14:textId="77777777" w:rsidR="00207A74" w:rsidRPr="00223E3F" w:rsidRDefault="00207A74" w:rsidP="005723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23E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23E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23E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23E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23E3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207A74" w:rsidRPr="00223E3F" w14:paraId="492D3319" w14:textId="77777777" w:rsidTr="00223E3F">
        <w:tc>
          <w:tcPr>
            <w:tcW w:w="902" w:type="dxa"/>
          </w:tcPr>
          <w:p w14:paraId="56AC69EB" w14:textId="77777777" w:rsidR="00207A74" w:rsidRPr="00223E3F" w:rsidRDefault="00207A74" w:rsidP="005723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F68437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What is specific gravity? How it is related to density.</w:t>
            </w:r>
          </w:p>
        </w:tc>
        <w:tc>
          <w:tcPr>
            <w:tcW w:w="776" w:type="dxa"/>
          </w:tcPr>
          <w:p w14:paraId="4DF15066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DA631E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BD5EE8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1E675313" w14:textId="77777777" w:rsidTr="00223E3F">
        <w:tc>
          <w:tcPr>
            <w:tcW w:w="902" w:type="dxa"/>
          </w:tcPr>
          <w:p w14:paraId="660E0F6F" w14:textId="77777777" w:rsidR="00207A74" w:rsidRPr="00223E3F" w:rsidRDefault="00207A74" w:rsidP="005723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4730ED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Explain about hydraulic grade line.</w:t>
            </w:r>
          </w:p>
        </w:tc>
        <w:tc>
          <w:tcPr>
            <w:tcW w:w="776" w:type="dxa"/>
          </w:tcPr>
          <w:p w14:paraId="0D0DD93A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7534E9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1FB3D32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4BC2E925" w14:textId="77777777" w:rsidTr="00223E3F">
        <w:tc>
          <w:tcPr>
            <w:tcW w:w="902" w:type="dxa"/>
          </w:tcPr>
          <w:p w14:paraId="7CEAC450" w14:textId="77777777" w:rsidR="00207A74" w:rsidRPr="00223E3F" w:rsidRDefault="00207A74" w:rsidP="005723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57A1BAF" w14:textId="77777777" w:rsidR="00207A74" w:rsidRPr="00223E3F" w:rsidRDefault="00207A74" w:rsidP="005723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What do mean by Impact of Jet. And write the equation for the force exerted by a jet on flat vertical plate.</w:t>
            </w:r>
          </w:p>
        </w:tc>
        <w:tc>
          <w:tcPr>
            <w:tcW w:w="776" w:type="dxa"/>
          </w:tcPr>
          <w:p w14:paraId="4884F4B2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FAC2EA0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B85816B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4EFCB66F" w14:textId="77777777" w:rsidTr="00223E3F">
        <w:tc>
          <w:tcPr>
            <w:tcW w:w="902" w:type="dxa"/>
          </w:tcPr>
          <w:p w14:paraId="0F771346" w14:textId="77777777" w:rsidR="00207A74" w:rsidRPr="00223E3F" w:rsidRDefault="00207A74" w:rsidP="005723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62B2E4F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 xml:space="preserve">Define cavitation. What are the problems </w:t>
            </w:r>
            <w:proofErr w:type="gramStart"/>
            <w:r w:rsidRPr="00223E3F">
              <w:rPr>
                <w:rFonts w:ascii="Times New Roman" w:hAnsi="Times New Roman"/>
                <w:sz w:val="24"/>
                <w:szCs w:val="24"/>
              </w:rPr>
              <w:t>occurs</w:t>
            </w:r>
            <w:proofErr w:type="gramEnd"/>
            <w:r w:rsidRPr="00223E3F">
              <w:rPr>
                <w:rFonts w:ascii="Times New Roman" w:hAnsi="Times New Roman"/>
                <w:sz w:val="24"/>
                <w:szCs w:val="24"/>
              </w:rPr>
              <w:t xml:space="preserve"> with cavitation?</w:t>
            </w:r>
          </w:p>
        </w:tc>
        <w:tc>
          <w:tcPr>
            <w:tcW w:w="776" w:type="dxa"/>
          </w:tcPr>
          <w:p w14:paraId="219C6A4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8A64758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E0B9FC2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0F86CBB8" w14:textId="77777777" w:rsidTr="00223E3F">
        <w:tc>
          <w:tcPr>
            <w:tcW w:w="902" w:type="dxa"/>
          </w:tcPr>
          <w:p w14:paraId="4FEF9BF6" w14:textId="77777777" w:rsidR="00207A74" w:rsidRPr="00223E3F" w:rsidRDefault="00207A74" w:rsidP="005723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63F0BD4" w14:textId="77777777" w:rsidR="00207A74" w:rsidRPr="00223E3F" w:rsidRDefault="00207A74" w:rsidP="00572341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Define Specific speed of a pump.</w:t>
            </w:r>
          </w:p>
        </w:tc>
        <w:tc>
          <w:tcPr>
            <w:tcW w:w="776" w:type="dxa"/>
          </w:tcPr>
          <w:p w14:paraId="2BB5873A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11934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34C41D8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14219ED" w14:textId="77777777" w:rsidR="00207A74" w:rsidRPr="00223E3F" w:rsidRDefault="00207A74" w:rsidP="005723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E968E6" w14:textId="77777777" w:rsidR="00207A74" w:rsidRPr="00223E3F" w:rsidRDefault="00207A74" w:rsidP="0057234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23E3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23E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23E3F">
        <w:rPr>
          <w:rFonts w:ascii="Times New Roman" w:eastAsia="Calibri" w:hAnsi="Times New Roman"/>
          <w:b/>
          <w:sz w:val="24"/>
          <w:szCs w:val="24"/>
        </w:rPr>
        <w:tab/>
      </w:r>
      <w:r w:rsidRPr="00223E3F">
        <w:rPr>
          <w:rFonts w:ascii="Times New Roman" w:eastAsia="Calibri" w:hAnsi="Times New Roman"/>
          <w:b/>
          <w:sz w:val="24"/>
          <w:szCs w:val="24"/>
        </w:rPr>
        <w:tab/>
      </w:r>
      <w:r w:rsidRPr="00223E3F">
        <w:rPr>
          <w:rFonts w:ascii="Times New Roman" w:eastAsia="Calibri" w:hAnsi="Times New Roman"/>
          <w:b/>
          <w:sz w:val="24"/>
          <w:szCs w:val="24"/>
        </w:rPr>
        <w:tab/>
      </w:r>
      <w:r w:rsidRPr="00223E3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86A0430" w14:textId="77777777" w:rsidR="00207A74" w:rsidRPr="00223E3F" w:rsidRDefault="00207A74" w:rsidP="0057234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207A74" w:rsidRPr="00223E3F" w14:paraId="1965FF1F" w14:textId="77777777" w:rsidTr="0052195B">
        <w:tc>
          <w:tcPr>
            <w:tcW w:w="10780" w:type="dxa"/>
            <w:gridSpan w:val="5"/>
          </w:tcPr>
          <w:p w14:paraId="762F8DF6" w14:textId="77777777" w:rsidR="00207A74" w:rsidRPr="00223E3F" w:rsidRDefault="00207A74" w:rsidP="0057234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07A74" w:rsidRPr="00223E3F" w14:paraId="49748AAC" w14:textId="77777777" w:rsidTr="00572341">
        <w:trPr>
          <w:trHeight w:val="78"/>
        </w:trPr>
        <w:tc>
          <w:tcPr>
            <w:tcW w:w="902" w:type="dxa"/>
          </w:tcPr>
          <w:p w14:paraId="78F8F956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2825779" w14:textId="12E988B4" w:rsidR="00207A74" w:rsidRPr="00223E3F" w:rsidRDefault="00207A74" w:rsidP="0057234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 xml:space="preserve">Define the surface tension, </w:t>
            </w:r>
            <w:proofErr w:type="gramStart"/>
            <w:r w:rsidRPr="00223E3F">
              <w:rPr>
                <w:rFonts w:ascii="Times New Roman" w:hAnsi="Times New Roman"/>
                <w:sz w:val="24"/>
                <w:szCs w:val="24"/>
              </w:rPr>
              <w:t>Prove</w:t>
            </w:r>
            <w:proofErr w:type="gramEnd"/>
            <w:r w:rsidRPr="00223E3F">
              <w:rPr>
                <w:rFonts w:ascii="Times New Roman" w:hAnsi="Times New Roman"/>
                <w:sz w:val="24"/>
                <w:szCs w:val="24"/>
              </w:rPr>
              <w:t xml:space="preserve"> that the relationship between surface tension and pressure</w:t>
            </w:r>
            <w:r w:rsidR="00223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3E3F">
              <w:rPr>
                <w:rFonts w:ascii="Times New Roman" w:hAnsi="Times New Roman"/>
                <w:sz w:val="24"/>
                <w:szCs w:val="24"/>
              </w:rPr>
              <w:t>inside a droplet of liquid given by P=4σ/d</w:t>
            </w:r>
          </w:p>
        </w:tc>
        <w:tc>
          <w:tcPr>
            <w:tcW w:w="805" w:type="dxa"/>
          </w:tcPr>
          <w:p w14:paraId="5D6280EA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F8878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774DDFA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07A74" w:rsidRPr="00223E3F" w14:paraId="6DA63ADB" w14:textId="77777777" w:rsidTr="00572341">
        <w:trPr>
          <w:trHeight w:val="58"/>
        </w:trPr>
        <w:tc>
          <w:tcPr>
            <w:tcW w:w="902" w:type="dxa"/>
          </w:tcPr>
          <w:p w14:paraId="16F8D3EF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2E73D6E" w14:textId="77777777" w:rsidR="00207A74" w:rsidRPr="00223E3F" w:rsidRDefault="00207A74" w:rsidP="0057234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State and derive Newton’s Law of Viscosity</w:t>
            </w:r>
          </w:p>
        </w:tc>
        <w:tc>
          <w:tcPr>
            <w:tcW w:w="805" w:type="dxa"/>
          </w:tcPr>
          <w:p w14:paraId="5C2C9B5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507EDF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9200D2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5C337824" w14:textId="77777777" w:rsidTr="0052195B">
        <w:tc>
          <w:tcPr>
            <w:tcW w:w="10780" w:type="dxa"/>
            <w:gridSpan w:val="5"/>
          </w:tcPr>
          <w:p w14:paraId="1D2CD6A7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07A74" w:rsidRPr="00223E3F" w14:paraId="65B0D3DB" w14:textId="77777777" w:rsidTr="0052195B">
        <w:tc>
          <w:tcPr>
            <w:tcW w:w="902" w:type="dxa"/>
          </w:tcPr>
          <w:p w14:paraId="3D94F51D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68C32ED" w14:textId="77777777" w:rsidR="00207A74" w:rsidRPr="00223E3F" w:rsidRDefault="00207A74" w:rsidP="005723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 xml:space="preserve">The Stream function for a </w:t>
            </w:r>
            <w:proofErr w:type="gramStart"/>
            <w:r w:rsidRPr="00223E3F">
              <w:rPr>
                <w:rFonts w:ascii="Times New Roman" w:hAnsi="Times New Roman"/>
                <w:sz w:val="24"/>
                <w:szCs w:val="24"/>
              </w:rPr>
              <w:t>two dimensional</w:t>
            </w:r>
            <w:proofErr w:type="gramEnd"/>
            <w:r w:rsidRPr="00223E3F">
              <w:rPr>
                <w:rFonts w:ascii="Times New Roman" w:hAnsi="Times New Roman"/>
                <w:sz w:val="24"/>
                <w:szCs w:val="24"/>
              </w:rPr>
              <w:t xml:space="preserve"> flow is given by ѱ = 2xy, calculate the velocity at the point P (2, 3). Find the velocity potential function Φ.</w:t>
            </w:r>
          </w:p>
        </w:tc>
        <w:tc>
          <w:tcPr>
            <w:tcW w:w="805" w:type="dxa"/>
          </w:tcPr>
          <w:p w14:paraId="1B8A7C53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AD047E8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3635B43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07A74" w:rsidRPr="00223E3F" w14:paraId="17A58BB2" w14:textId="77777777" w:rsidTr="0052195B">
        <w:tc>
          <w:tcPr>
            <w:tcW w:w="10780" w:type="dxa"/>
            <w:gridSpan w:val="5"/>
          </w:tcPr>
          <w:p w14:paraId="4BBC7371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07A74" w:rsidRPr="00223E3F" w14:paraId="04D14CDE" w14:textId="77777777" w:rsidTr="0052195B">
        <w:tc>
          <w:tcPr>
            <w:tcW w:w="902" w:type="dxa"/>
          </w:tcPr>
          <w:p w14:paraId="44ECF6BE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1C2B103" w14:textId="171D9A0E" w:rsidR="00207A74" w:rsidRPr="00223E3F" w:rsidRDefault="00207A74" w:rsidP="005723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State and derive Bernoulli’s equation</w:t>
            </w:r>
            <w:r w:rsidR="005723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50D9FB3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B4672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1E6F853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07A74" w:rsidRPr="00223E3F" w14:paraId="034A9EB3" w14:textId="77777777" w:rsidTr="0052195B">
        <w:tc>
          <w:tcPr>
            <w:tcW w:w="902" w:type="dxa"/>
          </w:tcPr>
          <w:p w14:paraId="6C7E836A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845E23" w14:textId="77777777" w:rsidR="00207A74" w:rsidRPr="00223E3F" w:rsidRDefault="00207A74" w:rsidP="005723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List minor losses of energy in a pipe flow and write the equations.</w:t>
            </w:r>
          </w:p>
        </w:tc>
        <w:tc>
          <w:tcPr>
            <w:tcW w:w="805" w:type="dxa"/>
          </w:tcPr>
          <w:p w14:paraId="0D1C3C76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4822E2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D6EEB6D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65C6D516" w14:textId="77777777" w:rsidTr="0052195B">
        <w:tc>
          <w:tcPr>
            <w:tcW w:w="10780" w:type="dxa"/>
            <w:gridSpan w:val="5"/>
          </w:tcPr>
          <w:p w14:paraId="60B6F44B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07A74" w:rsidRPr="00223E3F" w14:paraId="52FAB30C" w14:textId="77777777" w:rsidTr="0052195B">
        <w:tc>
          <w:tcPr>
            <w:tcW w:w="902" w:type="dxa"/>
          </w:tcPr>
          <w:p w14:paraId="17E996CB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74AAF80" w14:textId="77777777" w:rsidR="00207A74" w:rsidRPr="00223E3F" w:rsidRDefault="00207A74" w:rsidP="005723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The diameter of a pipe at the sections 1 and 2 are 10 cm and 15cm respectively. Find the discharge through the pipe if the velocity of water flowing through the pipe at section 1 is 5m/sec. Determine also the velocity at section 2.</w:t>
            </w:r>
          </w:p>
        </w:tc>
        <w:tc>
          <w:tcPr>
            <w:tcW w:w="805" w:type="dxa"/>
          </w:tcPr>
          <w:p w14:paraId="073BC5D4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B21011A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C3406EE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07A74" w:rsidRPr="00223E3F" w14:paraId="6980873C" w14:textId="77777777" w:rsidTr="0052195B">
        <w:tc>
          <w:tcPr>
            <w:tcW w:w="10780" w:type="dxa"/>
            <w:gridSpan w:val="5"/>
          </w:tcPr>
          <w:p w14:paraId="76B3C459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07A74" w:rsidRPr="00223E3F" w14:paraId="6E63182A" w14:textId="77777777" w:rsidTr="0052195B">
        <w:tc>
          <w:tcPr>
            <w:tcW w:w="902" w:type="dxa"/>
          </w:tcPr>
          <w:p w14:paraId="02D10136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7282420" w14:textId="77777777" w:rsidR="00207A74" w:rsidRPr="00223E3F" w:rsidRDefault="00207A74" w:rsidP="0057234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Draw the layout of hydroelectric power plant and write about components in it.</w:t>
            </w:r>
          </w:p>
        </w:tc>
        <w:tc>
          <w:tcPr>
            <w:tcW w:w="805" w:type="dxa"/>
          </w:tcPr>
          <w:p w14:paraId="49FE993F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49EA84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9B6A19E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6937C590" w14:textId="77777777" w:rsidTr="0052195B">
        <w:tc>
          <w:tcPr>
            <w:tcW w:w="902" w:type="dxa"/>
          </w:tcPr>
          <w:p w14:paraId="6AA30781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B63D0A2" w14:textId="77777777" w:rsidR="00207A74" w:rsidRPr="00223E3F" w:rsidRDefault="00207A74" w:rsidP="0057234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Derive the expression for force exerted by the jet when it strikes a stationary symmetrical curved plate at its center.</w:t>
            </w:r>
          </w:p>
        </w:tc>
        <w:tc>
          <w:tcPr>
            <w:tcW w:w="805" w:type="dxa"/>
          </w:tcPr>
          <w:p w14:paraId="0F47987E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B1D1BF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8C85A2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07A74" w:rsidRPr="00223E3F" w14:paraId="58C41A16" w14:textId="77777777" w:rsidTr="0052195B">
        <w:tc>
          <w:tcPr>
            <w:tcW w:w="10780" w:type="dxa"/>
            <w:gridSpan w:val="5"/>
          </w:tcPr>
          <w:p w14:paraId="1BA30A05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07A74" w:rsidRPr="00223E3F" w14:paraId="44B966BC" w14:textId="77777777" w:rsidTr="0052195B">
        <w:trPr>
          <w:trHeight w:val="70"/>
        </w:trPr>
        <w:tc>
          <w:tcPr>
            <w:tcW w:w="902" w:type="dxa"/>
          </w:tcPr>
          <w:p w14:paraId="7629A7A3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7111CC4" w14:textId="77777777" w:rsidR="00207A74" w:rsidRPr="00223E3F" w:rsidRDefault="00207A74" w:rsidP="005723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A 7.5cm diameter jet having a velocity of 30m/sec strike a flat plate the normal of which is inclined 35 degrees to the axis of jet. Find the normal force on the plate (</w:t>
            </w:r>
            <w:proofErr w:type="spellStart"/>
            <w:r w:rsidRPr="00223E3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223E3F">
              <w:rPr>
                <w:rFonts w:ascii="Times New Roman" w:hAnsi="Times New Roman"/>
                <w:sz w:val="24"/>
                <w:szCs w:val="24"/>
              </w:rPr>
              <w:t>) when the plate is stationary and (ii) when the plate is moving with a velocity of 5 m/s.</w:t>
            </w:r>
          </w:p>
        </w:tc>
        <w:tc>
          <w:tcPr>
            <w:tcW w:w="805" w:type="dxa"/>
          </w:tcPr>
          <w:p w14:paraId="26894B1E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C13956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657E358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07A74" w:rsidRPr="00223E3F" w14:paraId="7D4C9072" w14:textId="77777777" w:rsidTr="0052195B">
        <w:tc>
          <w:tcPr>
            <w:tcW w:w="10780" w:type="dxa"/>
            <w:gridSpan w:val="5"/>
          </w:tcPr>
          <w:p w14:paraId="17A703E1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07A74" w:rsidRPr="00223E3F" w14:paraId="695E5D2A" w14:textId="77777777" w:rsidTr="0052195B">
        <w:tc>
          <w:tcPr>
            <w:tcW w:w="902" w:type="dxa"/>
          </w:tcPr>
          <w:p w14:paraId="7D4E7114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554FC49" w14:textId="77777777" w:rsidR="00207A74" w:rsidRPr="00223E3F" w:rsidRDefault="00207A74" w:rsidP="0057234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Give the comparison between Francis and Kaplan turbines.</w:t>
            </w:r>
          </w:p>
        </w:tc>
        <w:tc>
          <w:tcPr>
            <w:tcW w:w="805" w:type="dxa"/>
          </w:tcPr>
          <w:p w14:paraId="685F4546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F17695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F5EF80A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47240334" w14:textId="77777777" w:rsidTr="0052195B">
        <w:tc>
          <w:tcPr>
            <w:tcW w:w="902" w:type="dxa"/>
          </w:tcPr>
          <w:p w14:paraId="642903AD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47EE183" w14:textId="70B627B1" w:rsidR="00207A74" w:rsidRPr="00223E3F" w:rsidRDefault="00207A74" w:rsidP="0057234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Define unit quantities of turbine and derive the equations for them</w:t>
            </w:r>
            <w:r w:rsidR="005723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29E1403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72A47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A1D0A60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07A74" w:rsidRPr="00223E3F" w14:paraId="31EDB60E" w14:textId="77777777" w:rsidTr="0052195B">
        <w:tc>
          <w:tcPr>
            <w:tcW w:w="10780" w:type="dxa"/>
            <w:gridSpan w:val="5"/>
          </w:tcPr>
          <w:p w14:paraId="4B9BC552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07A74" w:rsidRPr="00223E3F" w14:paraId="74FBBEE7" w14:textId="77777777" w:rsidTr="0052195B">
        <w:tc>
          <w:tcPr>
            <w:tcW w:w="902" w:type="dxa"/>
          </w:tcPr>
          <w:p w14:paraId="076DF3B5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202B1835" w14:textId="77777777" w:rsidR="00207A74" w:rsidRPr="00223E3F" w:rsidRDefault="00207A74" w:rsidP="005723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00223E3F">
              <w:rPr>
                <w:rFonts w:ascii="Times New Roman" w:hAnsi="Times New Roman"/>
                <w:sz w:val="24"/>
                <w:szCs w:val="24"/>
              </w:rPr>
              <w:t>pelton</w:t>
            </w:r>
            <w:proofErr w:type="spellEnd"/>
            <w:r w:rsidRPr="00223E3F">
              <w:rPr>
                <w:rFonts w:ascii="Times New Roman" w:hAnsi="Times New Roman"/>
                <w:sz w:val="24"/>
                <w:szCs w:val="24"/>
              </w:rPr>
              <w:t xml:space="preserve"> wheel has a mean bucket speed 35m/sec with a jet of water flowing at the rate of 1m</w:t>
            </w:r>
            <w:r w:rsidRPr="00223E3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23E3F">
              <w:rPr>
                <w:rFonts w:ascii="Times New Roman" w:hAnsi="Times New Roman"/>
                <w:sz w:val="24"/>
                <w:szCs w:val="24"/>
              </w:rPr>
              <w:t>/sec under a head of 270m. The bucket deflects the jet through an angle of 170</w:t>
            </w:r>
            <w:r w:rsidRPr="00223E3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223E3F">
              <w:rPr>
                <w:rFonts w:ascii="Times New Roman" w:hAnsi="Times New Roman"/>
                <w:sz w:val="24"/>
                <w:szCs w:val="24"/>
              </w:rPr>
              <w:t>. Calculate the power delivered to the runner and the efficiency of head of the turbine. The co-efficient velocity c</w:t>
            </w:r>
            <w:r w:rsidRPr="00223E3F">
              <w:rPr>
                <w:rFonts w:ascii="Times New Roman" w:hAnsi="Times New Roman"/>
                <w:sz w:val="24"/>
                <w:szCs w:val="24"/>
                <w:vertAlign w:val="subscript"/>
              </w:rPr>
              <w:t>v</w:t>
            </w:r>
            <w:r w:rsidRPr="00223E3F">
              <w:rPr>
                <w:rFonts w:ascii="Times New Roman" w:hAnsi="Times New Roman"/>
                <w:sz w:val="24"/>
                <w:szCs w:val="24"/>
              </w:rPr>
              <w:t>=0.98.</w:t>
            </w:r>
          </w:p>
        </w:tc>
        <w:tc>
          <w:tcPr>
            <w:tcW w:w="805" w:type="dxa"/>
          </w:tcPr>
          <w:p w14:paraId="304C7E9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1A18927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D176147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07A74" w:rsidRPr="00223E3F" w14:paraId="0088801A" w14:textId="77777777" w:rsidTr="0052195B">
        <w:tc>
          <w:tcPr>
            <w:tcW w:w="10780" w:type="dxa"/>
            <w:gridSpan w:val="5"/>
          </w:tcPr>
          <w:p w14:paraId="78D78EA6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07A74" w:rsidRPr="00223E3F" w14:paraId="500138CE" w14:textId="77777777" w:rsidTr="0052195B">
        <w:trPr>
          <w:trHeight w:val="123"/>
        </w:trPr>
        <w:tc>
          <w:tcPr>
            <w:tcW w:w="902" w:type="dxa"/>
          </w:tcPr>
          <w:p w14:paraId="0FA71A6C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8AD64D3" w14:textId="77777777" w:rsidR="00207A74" w:rsidRPr="00223E3F" w:rsidRDefault="00207A74" w:rsidP="005723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 xml:space="preserve">Differentiate between single – stage and multistage centrifugal pumps. Describe multistage pump with </w:t>
            </w:r>
            <w:proofErr w:type="spellStart"/>
            <w:r w:rsidRPr="00223E3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223E3F">
              <w:rPr>
                <w:rFonts w:ascii="Times New Roman" w:hAnsi="Times New Roman"/>
                <w:sz w:val="24"/>
                <w:szCs w:val="24"/>
              </w:rPr>
              <w:t>) impellers in parallel (ii) impellers in series.</w:t>
            </w:r>
          </w:p>
        </w:tc>
        <w:tc>
          <w:tcPr>
            <w:tcW w:w="805" w:type="dxa"/>
          </w:tcPr>
          <w:p w14:paraId="4F01AB7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1C986B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A0FECED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66C37D1D" w14:textId="77777777" w:rsidTr="0052195B">
        <w:tc>
          <w:tcPr>
            <w:tcW w:w="902" w:type="dxa"/>
          </w:tcPr>
          <w:p w14:paraId="59ED28A7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A3D6522" w14:textId="77777777" w:rsidR="00207A74" w:rsidRPr="00223E3F" w:rsidRDefault="00207A74" w:rsidP="005723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What are the different losses and efficiencies involved in the centrifugal pump?</w:t>
            </w:r>
          </w:p>
        </w:tc>
        <w:tc>
          <w:tcPr>
            <w:tcW w:w="805" w:type="dxa"/>
          </w:tcPr>
          <w:p w14:paraId="205DBAB8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D0F7F0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9C49CE2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07A74" w:rsidRPr="00223E3F" w14:paraId="4840ED5C" w14:textId="77777777" w:rsidTr="0052195B">
        <w:tc>
          <w:tcPr>
            <w:tcW w:w="10780" w:type="dxa"/>
            <w:gridSpan w:val="5"/>
          </w:tcPr>
          <w:p w14:paraId="74A3BAC4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E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07A74" w:rsidRPr="00223E3F" w14:paraId="3FE3E504" w14:textId="77777777" w:rsidTr="0052195B">
        <w:tc>
          <w:tcPr>
            <w:tcW w:w="902" w:type="dxa"/>
          </w:tcPr>
          <w:p w14:paraId="7DDEBB82" w14:textId="77777777" w:rsidR="00207A74" w:rsidRPr="00223E3F" w:rsidRDefault="00207A74" w:rsidP="0057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4CC694E" w14:textId="77777777" w:rsidR="00207A74" w:rsidRPr="00223E3F" w:rsidRDefault="00207A74" w:rsidP="005723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The following details refer to working of single acting reciprocating pump. Find the slip, coefficient of discharge and theoretical power required to drive the pump.</w:t>
            </w:r>
          </w:p>
          <w:p w14:paraId="10F0B193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Piston diameter=15cm,</w:t>
            </w:r>
          </w:p>
          <w:p w14:paraId="7CD91EE1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crank radius = 15cm,</w:t>
            </w:r>
          </w:p>
          <w:p w14:paraId="30828CB5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Dia of delivery pipe=10cm,</w:t>
            </w:r>
          </w:p>
          <w:p w14:paraId="1B5CD60C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Discharge of the pump=0.31m</w:t>
            </w:r>
            <w:r w:rsidRPr="00223E3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23E3F">
              <w:rPr>
                <w:rFonts w:ascii="Times New Roman" w:hAnsi="Times New Roman"/>
                <w:sz w:val="24"/>
                <w:szCs w:val="24"/>
              </w:rPr>
              <w:t>/min,</w:t>
            </w:r>
          </w:p>
          <w:p w14:paraId="538C391D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Total lift=15m.</w:t>
            </w:r>
          </w:p>
          <w:p w14:paraId="4577F490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Speed of the pump=60rpm.</w:t>
            </w:r>
          </w:p>
        </w:tc>
        <w:tc>
          <w:tcPr>
            <w:tcW w:w="805" w:type="dxa"/>
          </w:tcPr>
          <w:p w14:paraId="25EE08CA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D3E402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6DEE429" w14:textId="77777777" w:rsidR="00207A74" w:rsidRPr="00223E3F" w:rsidRDefault="00207A74" w:rsidP="0057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E3F">
              <w:rPr>
                <w:rFonts w:ascii="Times New Roman" w:hAnsi="Times New Roman"/>
                <w:sz w:val="24"/>
                <w:szCs w:val="24"/>
              </w:rPr>
              <w:t>BL-42</w:t>
            </w:r>
          </w:p>
        </w:tc>
      </w:tr>
    </w:tbl>
    <w:p w14:paraId="24D5A86A" w14:textId="77777777" w:rsidR="00207A74" w:rsidRPr="00223E3F" w:rsidRDefault="00207A74" w:rsidP="005723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AABBCE" w14:textId="77777777" w:rsidR="00207A74" w:rsidRPr="00223E3F" w:rsidRDefault="00207A74" w:rsidP="005723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23E3F">
        <w:rPr>
          <w:rFonts w:ascii="Times New Roman" w:hAnsi="Times New Roman"/>
          <w:sz w:val="24"/>
          <w:szCs w:val="24"/>
        </w:rPr>
        <w:t>****</w:t>
      </w:r>
    </w:p>
    <w:p w14:paraId="5FF26BDE" w14:textId="77777777" w:rsidR="00332227" w:rsidRDefault="00332227" w:rsidP="00207A74">
      <w:pPr>
        <w:spacing w:after="0" w:line="240" w:lineRule="auto"/>
      </w:pPr>
    </w:p>
    <w:sectPr w:rsidR="00332227" w:rsidSect="00223E3F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EFA56" w14:textId="77777777" w:rsidR="00253397" w:rsidRDefault="00253397" w:rsidP="00223E3F">
      <w:pPr>
        <w:spacing w:after="0" w:line="240" w:lineRule="auto"/>
      </w:pPr>
      <w:r>
        <w:separator/>
      </w:r>
    </w:p>
  </w:endnote>
  <w:endnote w:type="continuationSeparator" w:id="0">
    <w:p w14:paraId="71A3BD9D" w14:textId="77777777" w:rsidR="00253397" w:rsidRDefault="00253397" w:rsidP="00223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28229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74DF6A6" w14:textId="77504649" w:rsidR="00223E3F" w:rsidRDefault="00223E3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2DFF6B" w14:textId="77777777" w:rsidR="00223E3F" w:rsidRDefault="00223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FC8FE" w14:textId="77777777" w:rsidR="00253397" w:rsidRDefault="00253397" w:rsidP="00223E3F">
      <w:pPr>
        <w:spacing w:after="0" w:line="240" w:lineRule="auto"/>
      </w:pPr>
      <w:r>
        <w:separator/>
      </w:r>
    </w:p>
  </w:footnote>
  <w:footnote w:type="continuationSeparator" w:id="0">
    <w:p w14:paraId="156A152C" w14:textId="77777777" w:rsidR="00253397" w:rsidRDefault="00253397" w:rsidP="00223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5831820">
    <w:abstractNumId w:val="3"/>
  </w:num>
  <w:num w:numId="2" w16cid:durableId="765538354">
    <w:abstractNumId w:val="1"/>
  </w:num>
  <w:num w:numId="3" w16cid:durableId="164905634">
    <w:abstractNumId w:val="4"/>
  </w:num>
  <w:num w:numId="4" w16cid:durableId="1859535987">
    <w:abstractNumId w:val="0"/>
  </w:num>
  <w:num w:numId="5" w16cid:durableId="767120330">
    <w:abstractNumId w:val="5"/>
  </w:num>
  <w:num w:numId="6" w16cid:durableId="302737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227"/>
    <w:rsid w:val="00207A74"/>
    <w:rsid w:val="00223E3F"/>
    <w:rsid w:val="00253397"/>
    <w:rsid w:val="00332227"/>
    <w:rsid w:val="003F3491"/>
    <w:rsid w:val="00572341"/>
    <w:rsid w:val="007F3689"/>
    <w:rsid w:val="00A02D26"/>
    <w:rsid w:val="00FB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EEBF7"/>
  <w15:chartTrackingRefBased/>
  <w15:docId w15:val="{F4366C36-0F66-4CD8-808A-B00BD17E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A74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2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2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22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2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2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2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2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22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22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22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22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22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22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22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22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2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2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2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2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2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22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22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2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2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222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07A74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223E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E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3E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E3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2026-05-14T09:32:00Z</dcterms:created>
  <dcterms:modified xsi:type="dcterms:W3CDTF">2026-05-29T13:00:00Z</dcterms:modified>
</cp:coreProperties>
</file>